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8E" w:rsidRDefault="00A84335" w:rsidP="00A843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Conference Schedule</w:t>
      </w:r>
    </w:p>
    <w:p w:rsidR="00A84335" w:rsidRDefault="00A84335" w:rsidP="00A843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335" w:rsidRDefault="00A84335" w:rsidP="00A8433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All talks to be given in Larkin Building Room 200</w:t>
      </w:r>
    </w:p>
    <w:p w:rsidR="00A84335" w:rsidRDefault="00A84335" w:rsidP="00A8433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84335" w:rsidRDefault="00A84335" w:rsidP="00A8433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84335" w:rsidRDefault="00A84335" w:rsidP="00A843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Thursday, May 1</w:t>
      </w:r>
      <w:r w:rsidRPr="00A8433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</w:p>
    <w:p w:rsidR="00A84335" w:rsidRDefault="00A84335" w:rsidP="00A843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335" w:rsidRDefault="00A84335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10am-11:15am: “Dutch Book Arguments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Repragmatized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by Rima </w:t>
      </w:r>
      <w:proofErr w:type="spellStart"/>
      <w:r>
        <w:rPr>
          <w:rFonts w:ascii="Times New Roman" w:hAnsi="Times New Roman" w:cs="Times New Roman"/>
          <w:sz w:val="24"/>
          <w:szCs w:val="24"/>
        </w:rPr>
        <w:t>Basu</w:t>
      </w:r>
      <w:proofErr w:type="spellEnd"/>
      <w:r>
        <w:rPr>
          <w:rFonts w:ascii="Times New Roman" w:hAnsi="Times New Roman" w:cs="Times New Roman"/>
          <w:sz w:val="24"/>
          <w:szCs w:val="24"/>
        </w:rPr>
        <w:t>, University of Southern California</w:t>
      </w:r>
    </w:p>
    <w:p w:rsidR="003E5BAB" w:rsidRDefault="003E5BAB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5BAB" w:rsidRDefault="003E5BAB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Commentary by 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Kuhl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Robin Gainer</w:t>
      </w:r>
    </w:p>
    <w:p w:rsidR="00A84335" w:rsidRDefault="00A84335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4335" w:rsidRDefault="00A84335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11:15am-12:15pm: “Testifying” by Edward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Nettel</w:t>
      </w:r>
      <w:proofErr w:type="spellEnd"/>
      <w:r>
        <w:rPr>
          <w:rFonts w:ascii="Times New Roman" w:hAnsi="Times New Roman" w:cs="Times New Roman"/>
          <w:sz w:val="24"/>
          <w:szCs w:val="24"/>
        </w:rPr>
        <w:t>, University College, London</w:t>
      </w:r>
    </w:p>
    <w:p w:rsidR="003E5BAB" w:rsidRDefault="003E5BAB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5BAB" w:rsidRDefault="003E5BAB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Commentary by Dominic Alford-</w:t>
      </w:r>
      <w:proofErr w:type="spellStart"/>
      <w:r>
        <w:rPr>
          <w:rFonts w:ascii="Times New Roman" w:hAnsi="Times New Roman" w:cs="Times New Roman"/>
          <w:sz w:val="24"/>
          <w:szCs w:val="24"/>
        </w:rPr>
        <w:t>Duguid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Matthew Siebert</w:t>
      </w:r>
    </w:p>
    <w:p w:rsidR="00A84335" w:rsidRDefault="00A84335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4335" w:rsidRDefault="00A84335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12:15pm-2:15pm: Lunch</w:t>
      </w:r>
    </w:p>
    <w:p w:rsidR="00A84335" w:rsidRDefault="00A84335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4335" w:rsidRDefault="00A84335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2:15pm-3:15pm: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Epistemicism</w:t>
      </w:r>
      <w:proofErr w:type="spellEnd"/>
      <w:r>
        <w:rPr>
          <w:rFonts w:ascii="Times New Roman" w:hAnsi="Times New Roman" w:cs="Times New Roman"/>
          <w:sz w:val="24"/>
          <w:szCs w:val="24"/>
        </w:rPr>
        <w:t>, Paradox, and Conditional Obligation” by Ivan Hu, University of Texas at Austin</w:t>
      </w:r>
    </w:p>
    <w:p w:rsidR="003E5BAB" w:rsidRDefault="003E5BAB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5BAB" w:rsidRDefault="003E5BAB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Commentary by James Davies and Eric Shoemaker</w:t>
      </w:r>
    </w:p>
    <w:p w:rsidR="00A84335" w:rsidRDefault="00A84335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4335" w:rsidRDefault="00A84335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3:15pm-4:45pm: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Expressivism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Problem of Intentionality”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Anandi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Hattiangadi</w:t>
      </w:r>
      <w:proofErr w:type="spellEnd"/>
      <w:r>
        <w:rPr>
          <w:rFonts w:ascii="Times New Roman" w:hAnsi="Times New Roman" w:cs="Times New Roman"/>
          <w:sz w:val="24"/>
          <w:szCs w:val="24"/>
        </w:rPr>
        <w:t>, St. Hilda’s College, University of Oxford</w:t>
      </w:r>
    </w:p>
    <w:p w:rsidR="003E5BAB" w:rsidRDefault="003E5BAB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5BAB" w:rsidRDefault="003E5BAB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Commentary by Dominic Alford-</w:t>
      </w:r>
      <w:proofErr w:type="spellStart"/>
      <w:r>
        <w:rPr>
          <w:rFonts w:ascii="Times New Roman" w:hAnsi="Times New Roman" w:cs="Times New Roman"/>
          <w:sz w:val="24"/>
          <w:szCs w:val="24"/>
        </w:rPr>
        <w:t>Duguid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Jonathan Payton</w:t>
      </w:r>
    </w:p>
    <w:p w:rsidR="00A84335" w:rsidRDefault="00A84335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4335" w:rsidRDefault="00A84335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5pm-7pm: Reception</w:t>
      </w:r>
      <w:r w:rsidR="003E5BAB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3E5BAB">
        <w:rPr>
          <w:rFonts w:ascii="Times New Roman" w:hAnsi="Times New Roman" w:cs="Times New Roman"/>
          <w:sz w:val="24"/>
          <w:szCs w:val="24"/>
        </w:rPr>
        <w:t>Jackman</w:t>
      </w:r>
      <w:proofErr w:type="spellEnd"/>
      <w:r w:rsidR="003E5BAB">
        <w:rPr>
          <w:rFonts w:ascii="Times New Roman" w:hAnsi="Times New Roman" w:cs="Times New Roman"/>
          <w:sz w:val="24"/>
          <w:szCs w:val="24"/>
        </w:rPr>
        <w:t xml:space="preserve"> Humanities Building, Rooms 418 and 419 (all are invited)</w:t>
      </w:r>
    </w:p>
    <w:p w:rsidR="003E5BAB" w:rsidRDefault="003E5BAB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5BAB" w:rsidRDefault="003E5BAB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4335" w:rsidRDefault="00A84335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4335" w:rsidRDefault="00A84335" w:rsidP="00A843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Friday, May 2</w:t>
      </w:r>
      <w:r w:rsidRPr="00A8433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</w:p>
    <w:p w:rsidR="00A84335" w:rsidRDefault="00A84335" w:rsidP="00A843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335" w:rsidRDefault="00B359CA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10am-11:15am: “Confronting the Authority Problem for Subordinating Speech” by Michael Barnes, Georgetown University</w:t>
      </w:r>
    </w:p>
    <w:p w:rsidR="003E5BAB" w:rsidRDefault="003E5BAB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5BAB" w:rsidRDefault="003E5BAB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Commentary by Steven Coyne and Charles </w:t>
      </w:r>
      <w:proofErr w:type="spellStart"/>
      <w:r>
        <w:rPr>
          <w:rFonts w:ascii="Times New Roman" w:hAnsi="Times New Roman" w:cs="Times New Roman"/>
          <w:sz w:val="24"/>
          <w:szCs w:val="24"/>
        </w:rPr>
        <w:t>Dalrymple</w:t>
      </w:r>
      <w:proofErr w:type="spellEnd"/>
      <w:r>
        <w:rPr>
          <w:rFonts w:ascii="Times New Roman" w:hAnsi="Times New Roman" w:cs="Times New Roman"/>
          <w:sz w:val="24"/>
          <w:szCs w:val="24"/>
        </w:rPr>
        <w:t>-Fraser</w:t>
      </w:r>
    </w:p>
    <w:p w:rsidR="00B359CA" w:rsidRDefault="00B359CA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59CA" w:rsidRDefault="00B359CA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11:15am-12:15pm: “On a Proposal </w:t>
      </w:r>
      <w:proofErr w:type="gramStart"/>
      <w:r>
        <w:rPr>
          <w:rFonts w:ascii="Times New Roman" w:hAnsi="Times New Roman" w:cs="Times New Roman"/>
          <w:sz w:val="24"/>
          <w:szCs w:val="24"/>
        </w:rPr>
        <w:t>About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Content of Moral Explanatory Claims” by Andrea Viggiano, Cornell University</w:t>
      </w:r>
    </w:p>
    <w:p w:rsidR="003E5BAB" w:rsidRDefault="003E5BAB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5BAB" w:rsidRDefault="003E5BAB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Commentary by Jonathan Payton and Anderson Christie</w:t>
      </w:r>
    </w:p>
    <w:p w:rsidR="00B359CA" w:rsidRDefault="00B359CA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59CA" w:rsidRDefault="00B359CA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12:15pm-2:15pm: Lunch</w:t>
      </w:r>
    </w:p>
    <w:p w:rsidR="00B359CA" w:rsidRDefault="00B359CA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59CA" w:rsidRDefault="00B359CA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2:15pm-3:15pm: “These Boots Were Made for Strapping” by Cory M. </w:t>
      </w:r>
      <w:proofErr w:type="spellStart"/>
      <w:r>
        <w:rPr>
          <w:rFonts w:ascii="Times New Roman" w:hAnsi="Times New Roman" w:cs="Times New Roman"/>
          <w:sz w:val="24"/>
          <w:szCs w:val="24"/>
        </w:rPr>
        <w:t>Davia</w:t>
      </w:r>
      <w:proofErr w:type="spellEnd"/>
      <w:r>
        <w:rPr>
          <w:rFonts w:ascii="Times New Roman" w:hAnsi="Times New Roman" w:cs="Times New Roman"/>
          <w:sz w:val="24"/>
          <w:szCs w:val="24"/>
        </w:rPr>
        <w:t>, University of California, San Diego</w:t>
      </w:r>
    </w:p>
    <w:p w:rsidR="003E5BAB" w:rsidRDefault="003E5BAB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5BAB" w:rsidRDefault="003E5BAB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Commentary by Josh Brandt and 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Persaud</w:t>
      </w:r>
      <w:proofErr w:type="spellEnd"/>
    </w:p>
    <w:p w:rsidR="00B359CA" w:rsidRDefault="00B359CA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59CA" w:rsidRDefault="00B359CA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3:15pm-4:45pm: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Metaethics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Relativists” by J.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Velleman</w:t>
      </w:r>
      <w:proofErr w:type="spellEnd"/>
    </w:p>
    <w:p w:rsidR="00B359CA" w:rsidRDefault="00B359CA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5BAB" w:rsidRDefault="003E5BAB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Commentary by Luke </w:t>
      </w:r>
      <w:proofErr w:type="spellStart"/>
      <w:r>
        <w:rPr>
          <w:rFonts w:ascii="Times New Roman" w:hAnsi="Times New Roman" w:cs="Times New Roman"/>
          <w:sz w:val="24"/>
          <w:szCs w:val="24"/>
        </w:rPr>
        <w:t>Roelofs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Benjamin Wald</w:t>
      </w:r>
    </w:p>
    <w:p w:rsidR="003E5BAB" w:rsidRDefault="003E5BAB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59CA" w:rsidRPr="00A84335" w:rsidRDefault="00B359CA" w:rsidP="00A84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6pm: Dinner</w:t>
      </w:r>
      <w:r w:rsidR="003E5BAB">
        <w:rPr>
          <w:rFonts w:ascii="Times New Roman" w:hAnsi="Times New Roman" w:cs="Times New Roman"/>
          <w:sz w:val="24"/>
          <w:szCs w:val="24"/>
        </w:rPr>
        <w:t xml:space="preserve"> (for invited guests)</w:t>
      </w:r>
      <w:r>
        <w:rPr>
          <w:rFonts w:ascii="Times New Roman" w:hAnsi="Times New Roman" w:cs="Times New Roman"/>
          <w:sz w:val="24"/>
          <w:szCs w:val="24"/>
        </w:rPr>
        <w:t xml:space="preserve"> at “The Host” at 14 Prince Arthur Avenue</w:t>
      </w:r>
    </w:p>
    <w:sectPr w:rsidR="00B359CA" w:rsidRPr="00A84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B6" w:rsidRDefault="007204B6" w:rsidP="00F859B2">
      <w:pPr>
        <w:spacing w:after="0" w:line="240" w:lineRule="auto"/>
      </w:pPr>
      <w:r>
        <w:separator/>
      </w:r>
    </w:p>
  </w:endnote>
  <w:endnote w:type="continuationSeparator" w:id="0">
    <w:p w:rsidR="007204B6" w:rsidRDefault="007204B6" w:rsidP="00F8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B2" w:rsidRDefault="00F859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B2" w:rsidRDefault="00F859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B2" w:rsidRDefault="00F85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B6" w:rsidRDefault="007204B6" w:rsidP="00F859B2">
      <w:pPr>
        <w:spacing w:after="0" w:line="240" w:lineRule="auto"/>
      </w:pPr>
      <w:r>
        <w:separator/>
      </w:r>
    </w:p>
  </w:footnote>
  <w:footnote w:type="continuationSeparator" w:id="0">
    <w:p w:rsidR="007204B6" w:rsidRDefault="007204B6" w:rsidP="00F85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B2" w:rsidRDefault="00F85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B2" w:rsidRDefault="00F85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B2" w:rsidRDefault="00F85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35"/>
    <w:rsid w:val="003E5BAB"/>
    <w:rsid w:val="004E6C8E"/>
    <w:rsid w:val="007204B6"/>
    <w:rsid w:val="00814CF1"/>
    <w:rsid w:val="00987C63"/>
    <w:rsid w:val="00A84335"/>
    <w:rsid w:val="00A9512F"/>
    <w:rsid w:val="00B359CA"/>
    <w:rsid w:val="00F8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B2"/>
  </w:style>
  <w:style w:type="paragraph" w:styleId="Footer">
    <w:name w:val="footer"/>
    <w:basedOn w:val="Normal"/>
    <w:link w:val="FooterChar"/>
    <w:uiPriority w:val="99"/>
    <w:unhideWhenUsed/>
    <w:rsid w:val="00F85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B2"/>
  </w:style>
  <w:style w:type="paragraph" w:styleId="Footer">
    <w:name w:val="footer"/>
    <w:basedOn w:val="Normal"/>
    <w:link w:val="FooterChar"/>
    <w:uiPriority w:val="99"/>
    <w:unhideWhenUsed/>
    <w:rsid w:val="00F85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2014-04-24T15:04:00Z</dcterms:created>
  <dcterms:modified xsi:type="dcterms:W3CDTF">2014-04-24T15:04:00Z</dcterms:modified>
</cp:coreProperties>
</file>